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048" w:rsidRDefault="00620048"/>
    <w:p w:rsidR="006B014A" w:rsidRPr="00280F6B" w:rsidRDefault="00280F6B" w:rsidP="00280F6B">
      <w:pPr>
        <w:jc w:val="center"/>
        <w:rPr>
          <w:sz w:val="28"/>
          <w:szCs w:val="28"/>
        </w:rPr>
      </w:pPr>
      <w:r w:rsidRPr="00280F6B">
        <w:rPr>
          <w:i/>
          <w:sz w:val="28"/>
          <w:szCs w:val="28"/>
        </w:rPr>
        <w:t>The Glass Menagerie</w:t>
      </w:r>
      <w:r w:rsidRPr="00280F6B">
        <w:rPr>
          <w:sz w:val="28"/>
          <w:szCs w:val="28"/>
        </w:rPr>
        <w:t xml:space="preserve"> Study Guide</w:t>
      </w: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u w:val="single"/>
        </w:rPr>
      </w:pPr>
      <w:r w:rsidRPr="00280F6B">
        <w:rPr>
          <w:rFonts w:ascii="Arial" w:hAnsi="Arial" w:cs="Arial"/>
          <w:bCs/>
          <w:u w:val="single"/>
        </w:rPr>
        <w:t>The Glass Menagerie: Scene 1</w:t>
      </w: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1. Which character first steps on stage dressed as a merchant sailor and speaks directly to the</w:t>
      </w: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280F6B">
        <w:rPr>
          <w:rFonts w:ascii="Times New Roman" w:hAnsi="Times New Roman" w:cs="Times New Roman"/>
        </w:rPr>
        <w:t>audience</w:t>
      </w:r>
      <w:proofErr w:type="gramEnd"/>
      <w:r w:rsidRPr="00280F6B">
        <w:rPr>
          <w:rFonts w:ascii="Times New Roman" w:hAnsi="Times New Roman" w:cs="Times New Roman"/>
        </w:rPr>
        <w:t>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2. What story does Amanda love to tell?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3. What are Amanda and Laura doing when Tom enters the apartment?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4. The living room also serves as what for Laura?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5. For whom is Amanda waiting?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6. According to Laura, what does her mother think Laura will end up being?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7. According to the stage directions, how is eating indicated?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8. What is unique about the character of Tom's father?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9. What kind of world does the gentleman caller probably come from?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 xml:space="preserve">10. When Amanda was a young girl, what happened to her one Sunday afternoon at her </w:t>
      </w:r>
      <w:proofErr w:type="gramStart"/>
      <w:r w:rsidRPr="00280F6B">
        <w:rPr>
          <w:rFonts w:ascii="Times New Roman" w:hAnsi="Times New Roman" w:cs="Times New Roman"/>
        </w:rPr>
        <w:t>home</w:t>
      </w:r>
      <w:proofErr w:type="gramEnd"/>
    </w:p>
    <w:p w:rsidR="006B014A" w:rsidRPr="00280F6B" w:rsidRDefault="006B014A" w:rsidP="00280F6B">
      <w:pPr>
        <w:spacing w:after="0"/>
        <w:rPr>
          <w:rFonts w:ascii="Times New Roman" w:hAnsi="Times New Roman" w:cs="Times New Roman"/>
        </w:rPr>
      </w:pPr>
      <w:proofErr w:type="gramStart"/>
      <w:r w:rsidRPr="00280F6B">
        <w:rPr>
          <w:rFonts w:ascii="Times New Roman" w:hAnsi="Times New Roman" w:cs="Times New Roman"/>
        </w:rPr>
        <w:t>in</w:t>
      </w:r>
      <w:proofErr w:type="gramEnd"/>
      <w:r w:rsidRPr="00280F6B">
        <w:rPr>
          <w:rFonts w:ascii="Times New Roman" w:hAnsi="Times New Roman" w:cs="Times New Roman"/>
        </w:rPr>
        <w:t xml:space="preserve"> Blue Mountain, Mississippi?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11. What kind of play is The Glass Menagerie?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12. What is the time period of the play?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13. What expectations does Amanda have regarding Laura's future?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14. What is Amanda's reason for wanting Laura to stay fresh and pretty?</w:t>
      </w:r>
    </w:p>
    <w:p w:rsidR="00280F6B" w:rsidRDefault="00280F6B" w:rsidP="00280F6B">
      <w:pPr>
        <w:spacing w:after="0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spacing w:after="0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15. What does Amanda discuss at dinner that keeps Tom from enjoying the meal?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u w:val="single"/>
        </w:rPr>
      </w:pP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u w:val="single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u w:val="single"/>
        </w:rPr>
      </w:pPr>
      <w:r w:rsidRPr="00280F6B">
        <w:rPr>
          <w:rFonts w:ascii="Arial" w:hAnsi="Arial" w:cs="Arial"/>
          <w:bCs/>
          <w:u w:val="single"/>
        </w:rPr>
        <w:t>The Glass Menagerie: Scene 2</w:t>
      </w: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1. Who told Amanda that Laura stopped attending school?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 xml:space="preserve">2. When Laura told Jim she has </w:t>
      </w:r>
      <w:proofErr w:type="spellStart"/>
      <w:r w:rsidRPr="00280F6B">
        <w:rPr>
          <w:rFonts w:ascii="Times New Roman" w:hAnsi="Times New Roman" w:cs="Times New Roman"/>
        </w:rPr>
        <w:t>pleurosis</w:t>
      </w:r>
      <w:proofErr w:type="spellEnd"/>
      <w:r w:rsidRPr="00280F6B">
        <w:rPr>
          <w:rFonts w:ascii="Times New Roman" w:hAnsi="Times New Roman" w:cs="Times New Roman"/>
        </w:rPr>
        <w:t>, what did he think she said?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3. What appears on the screen when Scene Two begins?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4. How long did Laura attend classes?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5. What happened to Laura when she took her first speed test?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6. Why didn't Amanda go to her D.A.R. meeting?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7. What does Laura have as entertainment that was left behind by her father?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8. What kind of collection does Laura have?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lastRenderedPageBreak/>
        <w:t>9. Who did Laura once have a crush on back in high school?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10. What had Laura been doing instead of going to school?</w:t>
      </w:r>
    </w:p>
    <w:p w:rsidR="00280F6B" w:rsidRDefault="00280F6B" w:rsidP="00280F6B">
      <w:pPr>
        <w:spacing w:after="0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spacing w:after="0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11. What is Laura supposed to be studying?</w:t>
      </w:r>
    </w:p>
    <w:p w:rsidR="002B3B36" w:rsidRDefault="002B3B36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12. What does Amanda say Laura should do to compensate for her slight physical defect?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13. What type of school is Laura enrolled in?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14. Why does Laura stop attending school?</w:t>
      </w:r>
    </w:p>
    <w:p w:rsidR="00280F6B" w:rsidRDefault="00280F6B" w:rsidP="00280F6B">
      <w:pPr>
        <w:spacing w:after="0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spacing w:after="0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15. What is physically wrong with Laura?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u w:val="single"/>
        </w:rPr>
      </w:pP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u w:val="single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u w:val="single"/>
        </w:rPr>
      </w:pPr>
      <w:r w:rsidRPr="00280F6B">
        <w:rPr>
          <w:rFonts w:ascii="Arial" w:hAnsi="Arial" w:cs="Arial"/>
          <w:bCs/>
          <w:u w:val="single"/>
        </w:rPr>
        <w:t>The Glass Menagerie: Scenes 3-4</w:t>
      </w: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1. Amanda begs Tom to never become what?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2. By staying out late and depriving himself of sleep, Amanda believes Tom is risking what?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3. According to Tom, what is his life missing?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4. What is the fiasco in Scene 3?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5. The magician escaped from what?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6. At the beginning of Scene 4, what has Tom been doing when he returns home?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7. How does Tom feel about his job at the warehouse?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8. Amanda does what in order to financially help the family?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9. Who pays the rent for the family?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10. Amanda refuses to talk to Tom until he does what?</w:t>
      </w:r>
    </w:p>
    <w:p w:rsidR="00280F6B" w:rsidRDefault="00280F6B" w:rsidP="00280F6B">
      <w:pPr>
        <w:spacing w:after="0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spacing w:after="0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11. According to Tom, what did the magician do?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12. When Tom attempts to grab his coat, what falls to the floor and breaks?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13. What does Tom agree to do for Laura?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14. What does Tom give Laura?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15. Why is Tom angry with Amanda?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16. According to Tom, how does his job at the warehouse affect his dreams?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17. Tom says that if he were selfish he would have done what?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18. What does Amanda say every morning?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19. What similarity does Tom have with his father that worries Amanda?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lastRenderedPageBreak/>
        <w:t>20. What does Tom claim to be doing when he goes out at night?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21. What does Amanda think of Tom's library book?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22. Who does Tom sometimes envy?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23. Amanda becomes obsessed with what?</w:t>
      </w:r>
    </w:p>
    <w:p w:rsidR="00280F6B" w:rsidRDefault="00280F6B" w:rsidP="00280F6B">
      <w:pPr>
        <w:spacing w:after="0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spacing w:after="0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24. Why does Amanda think Tom has such a bad attitude?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25. What does Tom call his mother as he attempts to leave?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280F6B">
        <w:rPr>
          <w:rFonts w:ascii="Times New Roman" w:hAnsi="Times New Roman" w:cs="Times New Roman"/>
        </w:rPr>
        <w:t>26. Amanda worries about Laura's inability to do what?</w:t>
      </w:r>
      <w:r w:rsidRPr="00280F6B">
        <w:rPr>
          <w:rFonts w:ascii="Arial" w:hAnsi="Arial" w:cs="Arial"/>
          <w:bCs/>
        </w:rPr>
        <w:t xml:space="preserve"> 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u w:val="single"/>
        </w:rPr>
      </w:pPr>
      <w:r w:rsidRPr="00280F6B">
        <w:rPr>
          <w:rFonts w:ascii="Arial" w:hAnsi="Arial" w:cs="Arial"/>
          <w:bCs/>
          <w:u w:val="single"/>
        </w:rPr>
        <w:t>The Glass Menagerie: Scene 5</w:t>
      </w: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1. What does the gentleman caller study in night school?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2. When Amanda calls Laura out on the landing, what does she ask her to do?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3. Who does Tom address when he is alone on the fire escape?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4. Where does Tom go at the end of the scene?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5. What is the gentleman caller's occupation?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6. How does Amanda react knowing that a gentleman caller will be coming the next day?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7. What is the name of the gentleman caller?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8. What does Amanda do to Tom as she asks him about the gentleman caller?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9. Where do Tom and Amanda sit and talk?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 xml:space="preserve">10. What is across the alley from the </w:t>
      </w:r>
      <w:proofErr w:type="spellStart"/>
      <w:r w:rsidRPr="00280F6B">
        <w:rPr>
          <w:rFonts w:ascii="Times New Roman" w:hAnsi="Times New Roman" w:cs="Times New Roman"/>
        </w:rPr>
        <w:t>Wingfields</w:t>
      </w:r>
      <w:proofErr w:type="spellEnd"/>
      <w:r w:rsidRPr="00280F6B">
        <w:rPr>
          <w:rFonts w:ascii="Times New Roman" w:hAnsi="Times New Roman" w:cs="Times New Roman"/>
        </w:rPr>
        <w:t>' home?</w:t>
      </w:r>
    </w:p>
    <w:p w:rsidR="00280F6B" w:rsidRDefault="00280F6B" w:rsidP="00280F6B">
      <w:pPr>
        <w:spacing w:after="0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spacing w:after="0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11. What exciting news does Tom share with Amanda as they talk?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12. What wish does Amanda make on the moon?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13. What important question does Amanda ask about the gentleman caller?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14. What word is not to be used to describe Laura?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15. Does Amanda think Jim will like Laura?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16. What would the young people do for entertainment when Tom was younger?</w:t>
      </w:r>
    </w:p>
    <w:p w:rsidR="00280F6B" w:rsidRDefault="00280F6B" w:rsidP="00280F6B">
      <w:pPr>
        <w:spacing w:after="0"/>
        <w:rPr>
          <w:rFonts w:ascii="Times New Roman" w:hAnsi="Times New Roman" w:cs="Times New Roman"/>
        </w:rPr>
      </w:pPr>
    </w:p>
    <w:p w:rsidR="006B014A" w:rsidRPr="00280F6B" w:rsidRDefault="006B014A" w:rsidP="00280F6B">
      <w:pPr>
        <w:spacing w:after="0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17. According to Tom, how would outsiders view Laura?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u w:val="single"/>
        </w:rPr>
      </w:pP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u w:val="single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u w:val="single"/>
        </w:rPr>
      </w:pPr>
      <w:r w:rsidRPr="00280F6B">
        <w:rPr>
          <w:rFonts w:ascii="Arial" w:hAnsi="Arial" w:cs="Arial"/>
          <w:bCs/>
          <w:u w:val="single"/>
        </w:rPr>
        <w:t>The Glass Menagerie: Scene 6</w:t>
      </w: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1. How does Laura feel in anticipation of the gentleman caller?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lastRenderedPageBreak/>
        <w:t>2. What dress does Amanda wear?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3. Where is Tom when the scene begins?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4. When Laura hears Jim's name, what does she realize about him?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5. How does Tom explain Laura's nervousness at answering the door?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6. To whom does Tom proudly say he is taking after?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7. What does Jim encourage Tom to do with him?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8. Did Tom and Jim know each other in high school?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9. What does Tom reveal to Jim about his future plans?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10. What information does Tom share at the beginning of the scene?</w:t>
      </w:r>
    </w:p>
    <w:p w:rsidR="00280F6B" w:rsidRDefault="00280F6B" w:rsidP="00280F6B">
      <w:pPr>
        <w:spacing w:after="0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spacing w:after="0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11. Who does Tom first address at the beginning of the scene?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12. How does Amanda prepare Laura for the gentleman caller?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13. What does Jim call Tom?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14. What does Jim believe is the only indicator of success?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15. Did Jim's future turn out as everyone expected?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16. Why doesn't Laura join the others for dinner?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17. Why does Jim have a nickname for Tom?</w:t>
      </w:r>
    </w:p>
    <w:p w:rsidR="00280F6B" w:rsidRDefault="00280F6B" w:rsidP="00280F6B">
      <w:pPr>
        <w:spacing w:after="0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spacing w:after="0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18. According to Amanda, what is the benefit of a woman's beauty?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u w:val="single"/>
        </w:rPr>
      </w:pP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u w:val="single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u w:val="single"/>
        </w:rPr>
      </w:pPr>
      <w:r w:rsidRPr="00280F6B">
        <w:rPr>
          <w:rFonts w:ascii="Arial" w:hAnsi="Arial" w:cs="Arial"/>
          <w:bCs/>
          <w:u w:val="single"/>
        </w:rPr>
        <w:t>The Glass Menagerie: Scene 7</w:t>
      </w: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1. In Tom's closing monologue, what is discovered about Tom's job?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2. Does Jim immediately remember Laura from high school?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3. Jim says that Laura needs more what?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4. What do Laura and Jim do?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5. When Jim asks Laura what she has done since high school, what does she say?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6. What has Laura kept from high school?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7. As Tom says goodbye to Laura, what is she doing?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8. What does Jim do with the play program?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9. After telling Laura that she is pretty, what do she and Jim do?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10. What happens when Jim and Laura bump the table?</w:t>
      </w:r>
    </w:p>
    <w:p w:rsidR="00280F6B" w:rsidRDefault="00280F6B" w:rsidP="00280F6B">
      <w:pPr>
        <w:spacing w:after="0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spacing w:after="0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11. What does Laura reveal to Jim regarding her brace?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12. To whom does Amanda ask to keep Laura company while she and Tom check on the</w:t>
      </w: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280F6B">
        <w:rPr>
          <w:rFonts w:ascii="Times New Roman" w:hAnsi="Times New Roman" w:cs="Times New Roman"/>
        </w:rPr>
        <w:t>lights</w:t>
      </w:r>
      <w:proofErr w:type="gramEnd"/>
      <w:r w:rsidRPr="00280F6B">
        <w:rPr>
          <w:rFonts w:ascii="Times New Roman" w:hAnsi="Times New Roman" w:cs="Times New Roman"/>
        </w:rPr>
        <w:t>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13. What does Laura give to Jim?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14. What can be heard from the dance hall?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15. What happens as Tom, Amanda, and Jim are eating?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16. Did Jim know that Tom had invited him over to meet Laura?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17. No matter where Tom goes, who can he never leave behind?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18. What is Laura's reaction to her broken unicorn?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19. What does Jim reveal about his high school girlfriend?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20. What does Tom see in his travels that reminds him of Laura?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21. Who has created the play?</w:t>
      </w:r>
    </w:p>
    <w:p w:rsidR="00280F6B" w:rsidRDefault="00280F6B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22. What information does Jim reveal to Laura?</w:t>
      </w:r>
    </w:p>
    <w:p w:rsidR="00280F6B" w:rsidRDefault="00280F6B" w:rsidP="00280F6B">
      <w:pPr>
        <w:spacing w:after="0"/>
        <w:rPr>
          <w:rFonts w:ascii="Times New Roman" w:hAnsi="Times New Roman" w:cs="Times New Roman"/>
        </w:rPr>
      </w:pPr>
    </w:p>
    <w:p w:rsidR="00AC6D10" w:rsidRPr="00280F6B" w:rsidRDefault="00AC6D10" w:rsidP="00280F6B">
      <w:pPr>
        <w:spacing w:after="0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23. When Amanda finds out that Jim is engaged, what does she think Tom has done?</w:t>
      </w:r>
    </w:p>
    <w:p w:rsidR="00280F6B" w:rsidRDefault="00280F6B" w:rsidP="00280F6B">
      <w:pPr>
        <w:spacing w:after="0"/>
        <w:rPr>
          <w:rFonts w:ascii="Times New Roman" w:hAnsi="Times New Roman" w:cs="Times New Roman"/>
        </w:rPr>
      </w:pPr>
    </w:p>
    <w:p w:rsidR="00AC6D10" w:rsidRDefault="00AC6D10" w:rsidP="00280F6B">
      <w:pPr>
        <w:spacing w:after="0"/>
        <w:rPr>
          <w:rFonts w:ascii="Times New Roman" w:hAnsi="Times New Roman" w:cs="Times New Roman"/>
        </w:rPr>
      </w:pPr>
      <w:r w:rsidRPr="00280F6B">
        <w:rPr>
          <w:rFonts w:ascii="Times New Roman" w:hAnsi="Times New Roman" w:cs="Times New Roman"/>
        </w:rPr>
        <w:t>24. What does Amanda accuse Tom of being?</w:t>
      </w:r>
    </w:p>
    <w:p w:rsidR="00280F6B" w:rsidRDefault="00280F6B" w:rsidP="00280F6B">
      <w:pPr>
        <w:spacing w:after="0"/>
        <w:rPr>
          <w:rFonts w:ascii="Times New Roman" w:hAnsi="Times New Roman" w:cs="Times New Roman"/>
        </w:rPr>
      </w:pPr>
    </w:p>
    <w:p w:rsidR="003E6473" w:rsidRDefault="003E6473" w:rsidP="00280F6B">
      <w:pPr>
        <w:spacing w:after="0"/>
      </w:pPr>
    </w:p>
    <w:p w:rsidR="003E6473" w:rsidRDefault="003E6473" w:rsidP="00280F6B">
      <w:pPr>
        <w:spacing w:after="0"/>
      </w:pPr>
    </w:p>
    <w:p w:rsidR="003E6473" w:rsidRDefault="003E6473" w:rsidP="00280F6B">
      <w:pPr>
        <w:spacing w:after="0"/>
      </w:pPr>
    </w:p>
    <w:p w:rsidR="003E6473" w:rsidRDefault="003E6473" w:rsidP="00280F6B">
      <w:pPr>
        <w:spacing w:after="0"/>
      </w:pPr>
    </w:p>
    <w:p w:rsidR="00280F6B" w:rsidRPr="00280F6B" w:rsidRDefault="002B3B36" w:rsidP="00280F6B">
      <w:pPr>
        <w:spacing w:after="0"/>
      </w:pPr>
      <w:r>
        <w:tab/>
      </w:r>
      <w:r>
        <w:tab/>
      </w:r>
      <w:r>
        <w:tab/>
      </w:r>
      <w:r>
        <w:tab/>
      </w:r>
      <w:r w:rsidR="00C3729B">
        <w:rPr>
          <w:noProof/>
        </w:rPr>
        <w:drawing>
          <wp:inline distT="0" distB="0" distL="0" distR="0">
            <wp:extent cx="2987522" cy="3009014"/>
            <wp:effectExtent l="19050" t="0" r="3328" b="0"/>
            <wp:docPr id="1" name="Picture 0" descr="imagesCAKYX9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KYX929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6602" cy="3018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0F6B" w:rsidRPr="00280F6B" w:rsidSect="00280F6B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F1D" w:rsidRDefault="00234F1D" w:rsidP="00280F6B">
      <w:pPr>
        <w:spacing w:after="0" w:line="240" w:lineRule="auto"/>
      </w:pPr>
      <w:r>
        <w:separator/>
      </w:r>
    </w:p>
  </w:endnote>
  <w:endnote w:type="continuationSeparator" w:id="0">
    <w:p w:rsidR="00234F1D" w:rsidRDefault="00234F1D" w:rsidP="00280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F1D" w:rsidRDefault="00234F1D" w:rsidP="00280F6B">
      <w:pPr>
        <w:spacing w:after="0" w:line="240" w:lineRule="auto"/>
      </w:pPr>
      <w:r>
        <w:separator/>
      </w:r>
    </w:p>
  </w:footnote>
  <w:footnote w:type="continuationSeparator" w:id="0">
    <w:p w:rsidR="00234F1D" w:rsidRDefault="00234F1D" w:rsidP="00280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F6B" w:rsidRDefault="00280F6B">
    <w:pPr>
      <w:pStyle w:val="Header"/>
    </w:pPr>
    <w:r>
      <w:t>Name ____________________________________________________</w:t>
    </w:r>
    <w:r>
      <w:tab/>
    </w:r>
    <w:r w:rsidRPr="00280F6B">
      <w:rPr>
        <w:i/>
      </w:rPr>
      <w:t>The Glass Menagerie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6B014A"/>
    <w:rsid w:val="00234F1D"/>
    <w:rsid w:val="00280F6B"/>
    <w:rsid w:val="002B3B36"/>
    <w:rsid w:val="003E6473"/>
    <w:rsid w:val="00620048"/>
    <w:rsid w:val="006B014A"/>
    <w:rsid w:val="00AC6D10"/>
    <w:rsid w:val="00C37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0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80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80F6B"/>
  </w:style>
  <w:style w:type="paragraph" w:styleId="Footer">
    <w:name w:val="footer"/>
    <w:basedOn w:val="Normal"/>
    <w:link w:val="FooterChar"/>
    <w:uiPriority w:val="99"/>
    <w:semiHidden/>
    <w:unhideWhenUsed/>
    <w:rsid w:val="00280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80F6B"/>
  </w:style>
  <w:style w:type="paragraph" w:styleId="BalloonText">
    <w:name w:val="Balloon Text"/>
    <w:basedOn w:val="Normal"/>
    <w:link w:val="BalloonTextChar"/>
    <w:uiPriority w:val="99"/>
    <w:semiHidden/>
    <w:unhideWhenUsed/>
    <w:rsid w:val="00C37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2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1007</Words>
  <Characters>5743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hydecs</dc:creator>
  <cp:keywords/>
  <dc:description/>
  <cp:lastModifiedBy>hydecs</cp:lastModifiedBy>
  <cp:revision>3</cp:revision>
  <dcterms:created xsi:type="dcterms:W3CDTF">2011-10-12T14:09:00Z</dcterms:created>
  <dcterms:modified xsi:type="dcterms:W3CDTF">2011-10-12T14:44:00Z</dcterms:modified>
</cp:coreProperties>
</file>